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A97830">
        <w:rPr>
          <w:b/>
          <w:bCs/>
        </w:rPr>
        <w:t>10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D23B0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A97830">
              <w:t>30</w:t>
            </w:r>
            <w:r w:rsidR="00C0176B">
              <w:t xml:space="preserve"> мая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97830">
        <w:t>10</w:t>
      </w:r>
      <w:r w:rsidR="00FE01C4">
        <w:t>.0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A2AF0" w:rsidRPr="00AA2AF0">
        <w:t>10.45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A527DD" w:rsidRDefault="00A527DD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E3404E" w:rsidRPr="00004054" w:rsidRDefault="00E3404E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Соколов И.Н. – заместитель председателя комиссии</w:t>
      </w:r>
    </w:p>
    <w:p w:rsidR="004E0010" w:rsidRDefault="007332B7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</w:t>
      </w:r>
      <w:r w:rsidR="004E0010">
        <w:rPr>
          <w:bCs/>
        </w:rPr>
        <w:t xml:space="preserve">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Pr="007332B7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7332B7">
        <w:t>Мяндин А.В.</w:t>
      </w:r>
    </w:p>
    <w:p w:rsidR="00B309E2" w:rsidRPr="007332B7" w:rsidRDefault="007332B7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7332B7">
        <w:rPr>
          <w:bCs/>
        </w:rPr>
        <w:t>Саблин А.И.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7332B7" w:rsidRPr="00096E9E" w:rsidRDefault="007973CA" w:rsidP="007332B7">
      <w:pPr>
        <w:pStyle w:val="Style20"/>
        <w:widowControl/>
        <w:spacing w:line="240" w:lineRule="auto"/>
        <w:ind w:firstLine="708"/>
      </w:pPr>
      <w:r w:rsidRPr="00096E9E">
        <w:rPr>
          <w:rStyle w:val="FontStyle28"/>
          <w:sz w:val="24"/>
          <w:szCs w:val="24"/>
        </w:rPr>
        <w:t>Также присутствовали:</w:t>
      </w:r>
      <w:r w:rsidR="007332B7" w:rsidRPr="00096E9E">
        <w:t xml:space="preserve"> </w:t>
      </w:r>
    </w:p>
    <w:p w:rsidR="007332B7" w:rsidRDefault="007332B7" w:rsidP="007332B7">
      <w:pPr>
        <w:pStyle w:val="Style20"/>
        <w:widowControl/>
        <w:numPr>
          <w:ilvl w:val="0"/>
          <w:numId w:val="4"/>
        </w:numPr>
        <w:spacing w:line="240" w:lineRule="auto"/>
      </w:pPr>
      <w:r>
        <w:t>Сопочкина Е.Г.</w:t>
      </w:r>
      <w:r>
        <w:rPr>
          <w:bCs/>
        </w:rPr>
        <w:t xml:space="preserve"> – председатель </w:t>
      </w:r>
      <w:r w:rsidRPr="00EE7E8C">
        <w:rPr>
          <w:bCs/>
        </w:rPr>
        <w:t>Счётной палаты НАО</w:t>
      </w:r>
      <w:r w:rsidRPr="008A1C59">
        <w:t xml:space="preserve"> </w:t>
      </w:r>
    </w:p>
    <w:p w:rsidR="000C09F2" w:rsidRDefault="000C09F2" w:rsidP="000C09F2">
      <w:pPr>
        <w:pStyle w:val="Style20"/>
        <w:widowControl/>
        <w:numPr>
          <w:ilvl w:val="0"/>
          <w:numId w:val="4"/>
        </w:numPr>
        <w:spacing w:line="240" w:lineRule="auto"/>
      </w:pPr>
      <w:r>
        <w:t>Волошина И.Н.</w:t>
      </w:r>
      <w:r>
        <w:rPr>
          <w:bCs/>
        </w:rPr>
        <w:t xml:space="preserve"> – аудитор </w:t>
      </w:r>
      <w:r w:rsidRPr="00EE7E8C">
        <w:rPr>
          <w:bCs/>
        </w:rPr>
        <w:t>Счётной палаты НАО</w:t>
      </w:r>
      <w:r w:rsidRPr="008A1C59">
        <w:t xml:space="preserve"> </w:t>
      </w:r>
    </w:p>
    <w:p w:rsidR="000C09F2" w:rsidRPr="00076A2B" w:rsidRDefault="000C09F2" w:rsidP="000C09F2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  <w:color w:val="000000"/>
        </w:rPr>
        <w:t>Свиридов С.А. – руководитель</w:t>
      </w:r>
      <w:r w:rsidRPr="00A322D8">
        <w:rPr>
          <w:bCs/>
          <w:color w:val="000000"/>
        </w:rPr>
        <w:t xml:space="preserve"> Департамента здравоохранения, труда и социальной защиты населения НАО </w:t>
      </w:r>
    </w:p>
    <w:p w:rsidR="00076A2B" w:rsidRPr="00A322D8" w:rsidRDefault="00076A2B" w:rsidP="00076A2B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 w:rsidRPr="00A322D8">
        <w:rPr>
          <w:bCs/>
          <w:spacing w:val="-6"/>
        </w:rPr>
        <w:t xml:space="preserve">Канева С.Ю. – </w:t>
      </w:r>
      <w:r w:rsidRPr="00A322D8">
        <w:rPr>
          <w:bCs/>
          <w:color w:val="000000"/>
        </w:rPr>
        <w:t>заместитель руководителя Департамента здравоохранения, труда и социальной защиты населения НАО – начальник управления социальной защиты населения</w:t>
      </w:r>
    </w:p>
    <w:p w:rsidR="000C09F2" w:rsidRDefault="000C09F2" w:rsidP="000C09F2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0B376B" w:rsidRPr="00135289" w:rsidRDefault="000B376B" w:rsidP="000B376B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51708B">
        <w:rPr>
          <w:bCs/>
        </w:rPr>
        <w:t xml:space="preserve">Дедов А.В. – главный врач </w:t>
      </w:r>
      <w:r w:rsidRPr="0051708B">
        <w:rPr>
          <w:color w:val="000000"/>
        </w:rPr>
        <w:t>ГБУЗ НАО «Ненецкая окружная больница»</w:t>
      </w:r>
    </w:p>
    <w:p w:rsidR="00135289" w:rsidRDefault="00135289" w:rsidP="000B376B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rPr>
          <w:color w:val="000000"/>
        </w:rPr>
        <w:t>Носова М.В. – управляющий Отделением Пенсионного фонда РФ по НАО</w:t>
      </w:r>
    </w:p>
    <w:p w:rsidR="000C09F2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Шахова Л.А.</w:t>
      </w:r>
      <w:r w:rsidRPr="00EE7E8C">
        <w:t xml:space="preserve"> –</w:t>
      </w:r>
      <w:r>
        <w:t xml:space="preserve"> заместитель </w:t>
      </w:r>
      <w:r w:rsidRPr="00EE7E8C">
        <w:t>начальник</w:t>
      </w:r>
      <w:r>
        <w:t>а</w:t>
      </w:r>
      <w:r w:rsidRPr="00EE7E8C">
        <w:t xml:space="preserve">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0C09F2" w:rsidRPr="00D506D9" w:rsidRDefault="007332B7" w:rsidP="000C09F2">
      <w:pPr>
        <w:numPr>
          <w:ilvl w:val="0"/>
          <w:numId w:val="4"/>
        </w:numPr>
        <w:jc w:val="both"/>
      </w:pPr>
      <w:r>
        <w:t>Карпушева Е.Ю.</w:t>
      </w:r>
      <w:r w:rsidR="000C09F2" w:rsidRPr="00004054">
        <w:t xml:space="preserve"> – </w:t>
      </w:r>
      <w:r w:rsidR="000C09F2" w:rsidRPr="00D506D9">
        <w:t>старший помощник прокурора НАО</w:t>
      </w:r>
    </w:p>
    <w:p w:rsidR="000C09F2" w:rsidRDefault="000C09F2" w:rsidP="000C09F2">
      <w:pPr>
        <w:numPr>
          <w:ilvl w:val="0"/>
          <w:numId w:val="4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892F56" w:rsidRDefault="000C09F2" w:rsidP="00892F56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EE7E8C">
        <w:t xml:space="preserve">Полухина Ж.Ю. – </w:t>
      </w:r>
      <w:r>
        <w:t>главный</w:t>
      </w:r>
      <w:r w:rsidRPr="00EE7E8C">
        <w:t xml:space="preserve"> консультант отдела внешних связей и информации аппарата Собрания депутатов НАО </w:t>
      </w:r>
    </w:p>
    <w:p w:rsidR="00892F56" w:rsidRDefault="000C09F2" w:rsidP="00892F56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3E5823">
        <w:t xml:space="preserve">Тарасов М.А. – </w:t>
      </w:r>
      <w:r w:rsidR="001E29F9">
        <w:t>главный</w:t>
      </w:r>
      <w:r w:rsidRPr="003E5823">
        <w:t xml:space="preserve"> консультант отдела внешних связей и информации аппарата Собрания депутатов НАО</w:t>
      </w:r>
      <w:r w:rsidR="00892F56" w:rsidRPr="00892F56">
        <w:t xml:space="preserve"> </w:t>
      </w:r>
    </w:p>
    <w:p w:rsidR="00892F56" w:rsidRPr="00892F56" w:rsidRDefault="00892F56" w:rsidP="00892F56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C72E83">
        <w:t xml:space="preserve">Кураева С.В. – редактор отдела экономики и ЖКХ Редакции газеты «Няръяна Вындер» («Красный тундровик») </w:t>
      </w:r>
    </w:p>
    <w:p w:rsidR="000C09F2" w:rsidRPr="00AD03D6" w:rsidRDefault="000C09F2" w:rsidP="00892F56">
      <w:pPr>
        <w:widowControl/>
        <w:autoSpaceDE/>
        <w:autoSpaceDN/>
        <w:adjustRightInd/>
        <w:ind w:left="1069"/>
        <w:jc w:val="both"/>
        <w:rPr>
          <w:bCs/>
        </w:rPr>
      </w:pP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lastRenderedPageBreak/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9578E8" w:rsidRPr="00096E9E" w:rsidRDefault="00096E9E" w:rsidP="009578E8">
      <w:pPr>
        <w:pStyle w:val="a9"/>
        <w:spacing w:after="0"/>
        <w:ind w:firstLine="709"/>
        <w:jc w:val="both"/>
        <w:rPr>
          <w:szCs w:val="28"/>
        </w:rPr>
      </w:pPr>
      <w:r w:rsidRPr="00096E9E">
        <w:rPr>
          <w:bCs/>
        </w:rPr>
        <w:t>Предложений не поступило</w:t>
      </w:r>
      <w:r w:rsidR="009578E8" w:rsidRPr="00096E9E">
        <w:rPr>
          <w:szCs w:val="28"/>
        </w:rPr>
        <w:t>.</w:t>
      </w:r>
    </w:p>
    <w:p w:rsidR="009578E8" w:rsidRPr="00096E9E" w:rsidRDefault="009578E8" w:rsidP="009578E8">
      <w:pPr>
        <w:ind w:firstLine="709"/>
        <w:jc w:val="both"/>
        <w:rPr>
          <w:b/>
        </w:rPr>
      </w:pPr>
    </w:p>
    <w:p w:rsidR="00F800C8" w:rsidRPr="00096E9E" w:rsidRDefault="00F800C8" w:rsidP="009578E8">
      <w:pPr>
        <w:ind w:firstLine="709"/>
        <w:jc w:val="both"/>
        <w:rPr>
          <w:b/>
        </w:rPr>
      </w:pPr>
      <w:r w:rsidRPr="00096E9E">
        <w:rPr>
          <w:b/>
        </w:rPr>
        <w:t>РЕШИЛИ:</w:t>
      </w:r>
    </w:p>
    <w:p w:rsidR="00F800C8" w:rsidRPr="00096E9E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0B4F06" w:rsidRPr="00096E9E">
        <w:t xml:space="preserve">. </w:t>
      </w:r>
      <w:r w:rsidR="00B42469" w:rsidRPr="00096E9E">
        <w:t xml:space="preserve"> </w:t>
      </w:r>
    </w:p>
    <w:p w:rsidR="00EA4840" w:rsidRPr="00096E9E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0D64EF" w:rsidRDefault="000D64EF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A556B4" w:rsidRDefault="00A556B4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</w:pPr>
      <w:r>
        <w:tab/>
      </w:r>
      <w:r w:rsidRPr="00A97830">
        <w:t xml:space="preserve">1. О проекте закона округа № 428-пр «О внесении изменения в статью 2.1 закона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(первое чтение, внесён депутатами А.В. Мяндиным, Т.Н. Бадьян, И.Н. Соколовым, В.Ю. Кмитём, </w:t>
      </w:r>
      <w:r w:rsidR="003B646E">
        <w:t xml:space="preserve">                 </w:t>
      </w:r>
      <w:r w:rsidRPr="00A97830">
        <w:t xml:space="preserve">А.И. Лутовиновым, С.С. Хабаровым)  </w:t>
      </w: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  <w:rPr>
          <w:bCs/>
        </w:rPr>
      </w:pPr>
      <w:r w:rsidRPr="00A97830">
        <w:rPr>
          <w:bCs/>
        </w:rPr>
        <w:tab/>
        <w:t>Докл. А.В. Мяндин – депутат Собрания депутатов НАО</w:t>
      </w: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  <w:rPr>
          <w:bCs/>
        </w:rPr>
      </w:pP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  <w:rPr>
          <w:bCs/>
        </w:rPr>
      </w:pPr>
      <w:r w:rsidRPr="00A97830">
        <w:rPr>
          <w:bCs/>
        </w:rPr>
        <w:tab/>
        <w:t>2. Об оказании медицинской и социальной помощи на дому маломобильным  пожилым людям и лежачим больным в Ненецком автономном округе</w:t>
      </w:r>
    </w:p>
    <w:p w:rsidR="00A97830" w:rsidRPr="00A97830" w:rsidRDefault="00A97830" w:rsidP="00A97830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A97830">
        <w:rPr>
          <w:bCs/>
        </w:rPr>
        <w:tab/>
        <w:t>Докл. С.А. Свиридов – руководитель Департамента здравоохранения, труда и социальной защиты населения НАО</w:t>
      </w:r>
    </w:p>
    <w:p w:rsidR="002121F0" w:rsidRDefault="002121F0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A527DD" w:rsidRDefault="00A527DD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55A55" w:rsidRPr="00004054" w:rsidRDefault="00A97830" w:rsidP="00A9783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Pr="00A97830">
        <w:rPr>
          <w:b/>
        </w:rPr>
        <w:t>О проекте закона округа № 428-пр «О внесении изменения в статью 2.1 закона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</w:t>
      </w:r>
      <w:r w:rsidRPr="00A97830">
        <w:t xml:space="preserve"> (первое чтение, внесён депутатами А.В. Мяндиным, Т.Н. Бадьян, </w:t>
      </w:r>
      <w:r w:rsidR="00B9795B">
        <w:t xml:space="preserve">          </w:t>
      </w:r>
      <w:r w:rsidRPr="00A97830">
        <w:t xml:space="preserve">И.Н. Соколовым, В.Ю. Кмитём, А.И. Лутовиновым, С.С. Хабаровым)  </w:t>
      </w:r>
    </w:p>
    <w:p w:rsidR="00A97830" w:rsidRPr="00A97830" w:rsidRDefault="00A97830" w:rsidP="00A97830">
      <w:pPr>
        <w:pStyle w:val="a9"/>
        <w:tabs>
          <w:tab w:val="num" w:pos="644"/>
        </w:tabs>
        <w:spacing w:after="0"/>
        <w:jc w:val="both"/>
        <w:rPr>
          <w:bCs/>
        </w:rPr>
      </w:pPr>
      <w:r w:rsidRPr="00A97830">
        <w:rPr>
          <w:bCs/>
        </w:rPr>
        <w:tab/>
      </w:r>
      <w:r w:rsidR="00096E9E">
        <w:rPr>
          <w:bCs/>
        </w:rPr>
        <w:tab/>
      </w:r>
      <w:r w:rsidRPr="00A97830">
        <w:rPr>
          <w:bCs/>
        </w:rPr>
        <w:t>Докл. А.В. Мяндин – депутат Собрания депутатов НАО</w:t>
      </w:r>
    </w:p>
    <w:p w:rsidR="00BF277A" w:rsidRDefault="00BF277A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32051C" w:rsidRDefault="0032051C" w:rsidP="0032051C">
      <w:pPr>
        <w:tabs>
          <w:tab w:val="left" w:pos="993"/>
        </w:tabs>
        <w:ind w:firstLine="709"/>
        <w:jc w:val="both"/>
      </w:pPr>
      <w:r>
        <w:rPr>
          <w:rStyle w:val="FontStyle28"/>
          <w:b w:val="0"/>
          <w:sz w:val="24"/>
          <w:szCs w:val="24"/>
        </w:rPr>
        <w:t>Мяндин А.В. предложил изложить часть 1 статьи 2 законопроекта в следующей редакции: «</w:t>
      </w:r>
      <w:r>
        <w:t xml:space="preserve">1. </w:t>
      </w:r>
      <w:r w:rsidRPr="008B2DB8">
        <w:t>Настоящий закон вступает в силу</w:t>
      </w:r>
      <w:r>
        <w:t xml:space="preserve"> </w:t>
      </w:r>
      <w:r w:rsidRPr="008B2DB8">
        <w:t>через десять дней после его официального опубликования</w:t>
      </w:r>
      <w:r>
        <w:t xml:space="preserve"> </w:t>
      </w:r>
      <w:r w:rsidRPr="0032051C">
        <w:t>и распространяет свое действие на правоотношения, возникшие с 1 июня 2018 года.</w:t>
      </w:r>
      <w:r>
        <w:t>».</w:t>
      </w:r>
    </w:p>
    <w:p w:rsidR="0032051C" w:rsidRDefault="00B24CAC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Предложение поддержано присутствующими.</w:t>
      </w:r>
    </w:p>
    <w:p w:rsidR="00B24CAC" w:rsidRDefault="00B24CAC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355B5D" w:rsidRPr="00B24CAC" w:rsidRDefault="00B24CAC" w:rsidP="004343D7">
      <w:pPr>
        <w:ind w:firstLine="709"/>
        <w:jc w:val="both"/>
      </w:pPr>
      <w:r w:rsidRPr="00B24CAC">
        <w:t>П</w:t>
      </w:r>
      <w:r w:rsidR="00355B5D" w:rsidRPr="00B24CAC">
        <w:t xml:space="preserve">риняли участие в обсуждении </w:t>
      </w:r>
      <w:r w:rsidR="00A62D2B" w:rsidRPr="00B24CAC">
        <w:t xml:space="preserve">Бадьян Т.Н., </w:t>
      </w:r>
      <w:r w:rsidRPr="00B24CAC">
        <w:t>Шахова Л.А., Сопочкина Е.Г., Карпушева Е.Ю., Свиридов С.А.</w:t>
      </w:r>
    </w:p>
    <w:p w:rsidR="000D64EF" w:rsidRDefault="00A75D85" w:rsidP="000D64EF">
      <w:pPr>
        <w:ind w:firstLine="709"/>
        <w:jc w:val="both"/>
      </w:pPr>
      <w:r>
        <w:rPr>
          <w:color w:val="FF0000"/>
        </w:rPr>
        <w:t xml:space="preserve">  </w:t>
      </w:r>
    </w:p>
    <w:p w:rsidR="00A527DD" w:rsidRDefault="00A527D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A527DD" w:rsidRDefault="00A527D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355B5D" w:rsidRPr="00F81D6C" w:rsidRDefault="00355B5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lastRenderedPageBreak/>
        <w:t>РЕШИЛИ:</w:t>
      </w:r>
    </w:p>
    <w:p w:rsidR="00752DD1" w:rsidRPr="00752DD1" w:rsidRDefault="00752DD1" w:rsidP="00752DD1">
      <w:pPr>
        <w:pStyle w:val="Style20"/>
        <w:widowControl/>
        <w:spacing w:line="240" w:lineRule="auto"/>
        <w:ind w:firstLine="708"/>
      </w:pPr>
      <w:r w:rsidRPr="00752DD1">
        <w:t>1. Рекомендовать экспертно-правовому управлению аппарата Собрания депутатов округа до заседания комитета доработать законопроект с учётом предложения, озвученного на заседании комиссии.</w:t>
      </w:r>
    </w:p>
    <w:p w:rsidR="00752DD1" w:rsidRPr="00752DD1" w:rsidRDefault="00752DD1" w:rsidP="00752DD1">
      <w:pPr>
        <w:pStyle w:val="Style20"/>
        <w:widowControl/>
        <w:spacing w:line="240" w:lineRule="auto"/>
        <w:ind w:firstLine="709"/>
      </w:pPr>
      <w:r w:rsidRPr="00752DD1">
        <w:t>2. Рекомендовать комитету вынести доработанный проект закона округа на рассмотрение сессии для принятия его в первом и во втором окончательном чтении.</w:t>
      </w:r>
    </w:p>
    <w:p w:rsidR="00752DD1" w:rsidRPr="00752DD1" w:rsidRDefault="00752DD1" w:rsidP="00752DD1">
      <w:pPr>
        <w:pStyle w:val="Style20"/>
        <w:widowControl/>
        <w:spacing w:line="240" w:lineRule="auto"/>
        <w:ind w:firstLine="709"/>
      </w:pPr>
      <w:r w:rsidRPr="00752DD1">
        <w:t>3. Рекомендовать Департаменту здравоохранения, труда и социальной защиты населения округа после принятия законопроекта во втором окончательном чтении в индивидуальном порядке проинформировать бывших работников Нарьян-Марского городского рыболовецкого кооператива и объединения общественного питания Ненецкого окружного рыболовецкого потребительского союза об изменении условий предоставления ежемесячной компенсационной денежной выплаты, предоставляемой им в связи с утратой бухгалтерской документации о заработной плате в результате пожара.</w:t>
      </w:r>
    </w:p>
    <w:p w:rsidR="00CE4A2F" w:rsidRPr="00004054" w:rsidRDefault="00CE4A2F" w:rsidP="00CE4A2F">
      <w:pPr>
        <w:pStyle w:val="Style20"/>
        <w:widowControl/>
        <w:spacing w:line="240" w:lineRule="auto"/>
        <w:ind w:firstLine="709"/>
        <w:jc w:val="left"/>
        <w:rPr>
          <w:rStyle w:val="FontStyle27"/>
          <w:b/>
        </w:rPr>
      </w:pPr>
    </w:p>
    <w:p w:rsidR="003569B4" w:rsidRDefault="003569B4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821F23" w:rsidRDefault="00821F23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857159" w:rsidRDefault="00857159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A97830" w:rsidRDefault="00A97830" w:rsidP="004343D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A97830" w:rsidRPr="00A97830" w:rsidRDefault="00A97830" w:rsidP="004343D7">
      <w:pPr>
        <w:pStyle w:val="a9"/>
        <w:tabs>
          <w:tab w:val="num" w:pos="644"/>
        </w:tabs>
        <w:spacing w:after="0"/>
        <w:jc w:val="both"/>
        <w:rPr>
          <w:b/>
          <w:bCs/>
        </w:rPr>
      </w:pPr>
      <w:r>
        <w:rPr>
          <w:bCs/>
        </w:rPr>
        <w:tab/>
      </w:r>
      <w:r w:rsidR="002B65CF">
        <w:rPr>
          <w:bCs/>
        </w:rPr>
        <w:tab/>
      </w:r>
      <w:r w:rsidRPr="00A97830">
        <w:rPr>
          <w:b/>
          <w:bCs/>
        </w:rPr>
        <w:t>Об оказании медицинской и социально</w:t>
      </w:r>
      <w:r w:rsidR="00F162E8">
        <w:rPr>
          <w:b/>
          <w:bCs/>
        </w:rPr>
        <w:t xml:space="preserve">й помощи на дому маломобильным </w:t>
      </w:r>
      <w:r w:rsidRPr="00A97830">
        <w:rPr>
          <w:b/>
          <w:bCs/>
        </w:rPr>
        <w:t>пожилым людям и лежачим больным в Ненецком автономном округе</w:t>
      </w:r>
    </w:p>
    <w:p w:rsidR="002B65CF" w:rsidRDefault="002B65CF" w:rsidP="004343D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>
        <w:rPr>
          <w:bCs/>
        </w:rPr>
        <w:t>Выступила Бадьян Т.Н.</w:t>
      </w:r>
    </w:p>
    <w:p w:rsidR="002B65CF" w:rsidRDefault="002B65CF" w:rsidP="004343D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>
        <w:rPr>
          <w:bCs/>
        </w:rPr>
        <w:t>Выступила Носова М.В.</w:t>
      </w:r>
    </w:p>
    <w:p w:rsidR="002B65CF" w:rsidRDefault="002B65CF" w:rsidP="004343D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>
        <w:rPr>
          <w:bCs/>
        </w:rPr>
        <w:t>Задали вопросы Мяндин А.В., Бадьян Т.Н.</w:t>
      </w:r>
    </w:p>
    <w:p w:rsidR="00A527DD" w:rsidRDefault="00A527DD" w:rsidP="004343D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</w:p>
    <w:p w:rsidR="00A97830" w:rsidRPr="00A97830" w:rsidRDefault="00A97830" w:rsidP="004343D7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A97830">
        <w:rPr>
          <w:bCs/>
        </w:rPr>
        <w:t>Докл. С.А. Свиридов – руководитель Департамента здравоохранения, труда и социальной защиты населения НАО</w:t>
      </w:r>
    </w:p>
    <w:p w:rsidR="00A97830" w:rsidRPr="00004054" w:rsidRDefault="00A97830" w:rsidP="00A9783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A97830" w:rsidRPr="006F6AB2" w:rsidRDefault="00A97830" w:rsidP="00A97830">
      <w:pPr>
        <w:ind w:firstLine="709"/>
        <w:jc w:val="both"/>
      </w:pPr>
      <w:r w:rsidRPr="006F6AB2">
        <w:t xml:space="preserve">Задали вопросы и приняли участие в обсуждении Бадьян Т.Н., Свиридов С.А., </w:t>
      </w:r>
      <w:r w:rsidR="006F6AB2" w:rsidRPr="006F6AB2">
        <w:t>Лутовинов А.И., Дедов А.В.</w:t>
      </w:r>
    </w:p>
    <w:p w:rsidR="00A97830" w:rsidRDefault="00A97830" w:rsidP="00A97830">
      <w:pPr>
        <w:ind w:firstLine="709"/>
        <w:jc w:val="both"/>
      </w:pPr>
      <w:r>
        <w:rPr>
          <w:color w:val="FF0000"/>
        </w:rPr>
        <w:t xml:space="preserve">  </w:t>
      </w:r>
    </w:p>
    <w:p w:rsidR="00A97830" w:rsidRPr="00F81D6C" w:rsidRDefault="00A97830" w:rsidP="00A9783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t>РЕШИЛИ:</w:t>
      </w:r>
    </w:p>
    <w:p w:rsidR="00895776" w:rsidRPr="007E3A24" w:rsidRDefault="007E3A24" w:rsidP="007E3A24">
      <w:pPr>
        <w:pStyle w:val="a9"/>
        <w:widowControl/>
        <w:autoSpaceDE/>
        <w:autoSpaceDN/>
        <w:adjustRightInd/>
        <w:spacing w:after="0"/>
        <w:ind w:firstLine="708"/>
        <w:jc w:val="both"/>
        <w:rPr>
          <w:bCs/>
          <w:szCs w:val="28"/>
        </w:rPr>
      </w:pPr>
      <w:r w:rsidRPr="007E3A24">
        <w:rPr>
          <w:bCs/>
          <w:szCs w:val="28"/>
        </w:rPr>
        <w:t xml:space="preserve">1. </w:t>
      </w:r>
      <w:r w:rsidR="00895776" w:rsidRPr="007E3A24">
        <w:rPr>
          <w:bCs/>
          <w:szCs w:val="28"/>
        </w:rPr>
        <w:t>Принять информацию к сведению.</w:t>
      </w:r>
    </w:p>
    <w:p w:rsidR="00895776" w:rsidRPr="0095082C" w:rsidRDefault="00895776" w:rsidP="0095082C">
      <w:pPr>
        <w:pStyle w:val="a9"/>
        <w:spacing w:after="0"/>
        <w:ind w:firstLine="709"/>
        <w:jc w:val="both"/>
        <w:rPr>
          <w:bCs/>
          <w:szCs w:val="28"/>
        </w:rPr>
      </w:pPr>
      <w:r w:rsidRPr="0095082C">
        <w:rPr>
          <w:bCs/>
          <w:szCs w:val="28"/>
        </w:rPr>
        <w:t>2. Рекомендовать Департаменту здравоохранения, труда и социальной защиты населения округа:</w:t>
      </w:r>
    </w:p>
    <w:p w:rsidR="00895776" w:rsidRPr="00E92D1A" w:rsidRDefault="00895776" w:rsidP="0095082C">
      <w:pPr>
        <w:pStyle w:val="a9"/>
        <w:spacing w:after="0"/>
        <w:ind w:firstLine="709"/>
        <w:jc w:val="both"/>
        <w:rPr>
          <w:bCs/>
        </w:rPr>
      </w:pPr>
      <w:r w:rsidRPr="0095082C">
        <w:rPr>
          <w:bCs/>
          <w:szCs w:val="28"/>
        </w:rPr>
        <w:t xml:space="preserve">1) </w:t>
      </w:r>
      <w:r w:rsidR="00445C31">
        <w:rPr>
          <w:bCs/>
          <w:szCs w:val="28"/>
        </w:rPr>
        <w:t>изучить опыт</w:t>
      </w:r>
      <w:r w:rsidRPr="0095082C">
        <w:rPr>
          <w:bCs/>
          <w:szCs w:val="28"/>
        </w:rPr>
        <w:t xml:space="preserve"> </w:t>
      </w:r>
      <w:r w:rsidR="00680543" w:rsidRPr="0095082C">
        <w:rPr>
          <w:bCs/>
          <w:szCs w:val="28"/>
        </w:rPr>
        <w:t>отдельных регионов Российской Федерации</w:t>
      </w:r>
      <w:r w:rsidR="00F178D3" w:rsidRPr="0095082C">
        <w:rPr>
          <w:bCs/>
          <w:szCs w:val="28"/>
        </w:rPr>
        <w:t xml:space="preserve"> по реализации</w:t>
      </w:r>
      <w:r w:rsidR="00680543" w:rsidRPr="0095082C">
        <w:rPr>
          <w:bCs/>
          <w:szCs w:val="28"/>
        </w:rPr>
        <w:t xml:space="preserve"> пилотн</w:t>
      </w:r>
      <w:r w:rsidR="00F178D3" w:rsidRPr="0095082C">
        <w:rPr>
          <w:bCs/>
          <w:szCs w:val="28"/>
        </w:rPr>
        <w:t>ого</w:t>
      </w:r>
      <w:r w:rsidR="00680543" w:rsidRPr="0095082C">
        <w:rPr>
          <w:bCs/>
          <w:szCs w:val="28"/>
        </w:rPr>
        <w:t xml:space="preserve"> проект</w:t>
      </w:r>
      <w:r w:rsidR="00F178D3" w:rsidRPr="0095082C">
        <w:rPr>
          <w:bCs/>
          <w:szCs w:val="28"/>
        </w:rPr>
        <w:t>а, направленного на создание</w:t>
      </w:r>
      <w:r w:rsidRPr="0095082C">
        <w:rPr>
          <w:bCs/>
          <w:szCs w:val="28"/>
        </w:rPr>
        <w:t xml:space="preserve"> </w:t>
      </w:r>
      <w:r w:rsidR="00680543" w:rsidRPr="0095082C">
        <w:rPr>
          <w:bCs/>
          <w:szCs w:val="28"/>
        </w:rPr>
        <w:t>системы</w:t>
      </w:r>
      <w:r w:rsidR="00E62AAD" w:rsidRPr="0095082C">
        <w:rPr>
          <w:bCs/>
          <w:szCs w:val="28"/>
        </w:rPr>
        <w:t xml:space="preserve"> долговременного ухода з</w:t>
      </w:r>
      <w:r w:rsidR="00680543" w:rsidRPr="0095082C">
        <w:rPr>
          <w:bCs/>
          <w:szCs w:val="28"/>
        </w:rPr>
        <w:t>а пожилыми людьми и инвалидами</w:t>
      </w:r>
      <w:r w:rsidR="00E92D1A">
        <w:rPr>
          <w:bCs/>
          <w:szCs w:val="28"/>
        </w:rPr>
        <w:t xml:space="preserve">, </w:t>
      </w:r>
      <w:r w:rsidR="00E92D1A" w:rsidRPr="00E92D1A">
        <w:t>включающей сбалансиров</w:t>
      </w:r>
      <w:r w:rsidR="00C41D30">
        <w:t xml:space="preserve">анные социальное обслуживание и медицинскую помощь на </w:t>
      </w:r>
      <w:r w:rsidR="00E92D1A" w:rsidRPr="00E92D1A">
        <w:t>дому, в</w:t>
      </w:r>
      <w:r w:rsidR="00C41D30">
        <w:t xml:space="preserve"> полустационарной и стационарной форме с </w:t>
      </w:r>
      <w:r w:rsidR="00E92D1A" w:rsidRPr="00E92D1A">
        <w:t>привлечением патронажно</w:t>
      </w:r>
      <w:r w:rsidR="00C41D30">
        <w:t xml:space="preserve">й службы и сиделок, а также по </w:t>
      </w:r>
      <w:r w:rsidR="00E92D1A" w:rsidRPr="00E92D1A">
        <w:t>поддержке семейного ухода</w:t>
      </w:r>
      <w:r w:rsidR="0095082C" w:rsidRPr="00E92D1A">
        <w:rPr>
          <w:bCs/>
        </w:rPr>
        <w:t>;</w:t>
      </w:r>
      <w:r w:rsidR="00680543" w:rsidRPr="00E92D1A">
        <w:rPr>
          <w:bCs/>
        </w:rPr>
        <w:t xml:space="preserve"> </w:t>
      </w:r>
    </w:p>
    <w:p w:rsidR="00E1242B" w:rsidRPr="0085147A" w:rsidRDefault="00895776" w:rsidP="007E3A24">
      <w:pPr>
        <w:ind w:firstLine="708"/>
        <w:jc w:val="both"/>
      </w:pPr>
      <w:r w:rsidRPr="0085147A">
        <w:t xml:space="preserve">2) </w:t>
      </w:r>
      <w:r w:rsidR="00C80213" w:rsidRPr="0085147A">
        <w:t xml:space="preserve">в рамках празднования Международного дня пожилых людей в 2018 году провести </w:t>
      </w:r>
      <w:r w:rsidR="003C6A4B">
        <w:t>с привлечением некоммерческих организаций</w:t>
      </w:r>
      <w:r w:rsidR="003C6A4B" w:rsidRPr="0085147A">
        <w:t xml:space="preserve"> </w:t>
      </w:r>
      <w:r w:rsidR="0085147A" w:rsidRPr="0085147A">
        <w:t xml:space="preserve">«круглый стол» </w:t>
      </w:r>
      <w:r w:rsidR="00C80213">
        <w:t>по</w:t>
      </w:r>
      <w:r w:rsidR="00C80213" w:rsidRPr="0085147A">
        <w:t xml:space="preserve"> общественн</w:t>
      </w:r>
      <w:r w:rsidR="00C80213">
        <w:t>ому</w:t>
      </w:r>
      <w:r w:rsidR="00C80213" w:rsidRPr="0085147A">
        <w:t xml:space="preserve"> обсуждени</w:t>
      </w:r>
      <w:r w:rsidR="00C80213">
        <w:t xml:space="preserve">ю </w:t>
      </w:r>
      <w:r w:rsidR="00C80213" w:rsidRPr="0085147A">
        <w:t xml:space="preserve">вопроса о перспективах создания в Ненецком автономном округе системы долговременного ухода </w:t>
      </w:r>
      <w:r w:rsidR="00C80213" w:rsidRPr="0085147A">
        <w:rPr>
          <w:bCs/>
        </w:rPr>
        <w:t>за пожилыми людьми и инвалидами</w:t>
      </w:r>
      <w:r w:rsidRPr="0085147A">
        <w:t>;</w:t>
      </w:r>
      <w:r w:rsidR="007E3A24" w:rsidRPr="0085147A">
        <w:t xml:space="preserve"> </w:t>
      </w:r>
    </w:p>
    <w:p w:rsidR="00895776" w:rsidRPr="007E3A24" w:rsidRDefault="00895776" w:rsidP="00895776">
      <w:pPr>
        <w:ind w:firstLine="708"/>
        <w:jc w:val="both"/>
      </w:pPr>
      <w:r w:rsidRPr="007E3A24">
        <w:t>3) проработать следующие вопросы:</w:t>
      </w:r>
    </w:p>
    <w:p w:rsidR="00895776" w:rsidRPr="007E3A24" w:rsidRDefault="007E3A24" w:rsidP="00895776">
      <w:pPr>
        <w:ind w:firstLine="708"/>
        <w:jc w:val="both"/>
      </w:pPr>
      <w:r w:rsidRPr="007E3A24">
        <w:t>а</w:t>
      </w:r>
      <w:r w:rsidR="00895776" w:rsidRPr="007E3A24">
        <w:t xml:space="preserve">) об увеличении размера компенсационной выплаты, </w:t>
      </w:r>
      <w:r w:rsidR="00895776" w:rsidRPr="007E3A24">
        <w:rPr>
          <w:spacing w:val="-10"/>
        </w:rPr>
        <w:t>предоставляемой неработающим трудоспособным лицам,</w:t>
      </w:r>
      <w:r w:rsidR="00895776" w:rsidRPr="007E3A24">
        <w:t xml:space="preserve"> осуществляющим уход за инвалидом I группы, а также за престарелым, нуждающимся по заключению лечебного учреждения в постоянном постороннем уходе либо достигшим возраста 80 лет, в соответствии с законом округа № 121-оз «О мерах социальной поддержки отдельных категорий граждан, проживающих на территории Ненецкого автономного округа»;</w:t>
      </w:r>
    </w:p>
    <w:p w:rsidR="00895776" w:rsidRPr="007E3A24" w:rsidRDefault="0095082C" w:rsidP="00895776">
      <w:pPr>
        <w:ind w:firstLine="708"/>
        <w:jc w:val="both"/>
      </w:pPr>
      <w:r>
        <w:lastRenderedPageBreak/>
        <w:t>б</w:t>
      </w:r>
      <w:r w:rsidR="00895776" w:rsidRPr="007E3A24">
        <w:t xml:space="preserve">) о </w:t>
      </w:r>
      <w:r w:rsidR="007E3A24">
        <w:t>предоставлении</w:t>
      </w:r>
      <w:r w:rsidR="00895776" w:rsidRPr="007E3A24">
        <w:t xml:space="preserve"> абсорбирующего белья больным пожилым людям, нуждающимся в нём по медицинским показаниям, но не являющимся инвалидами;</w:t>
      </w:r>
    </w:p>
    <w:p w:rsidR="00895776" w:rsidRPr="00C1087F" w:rsidRDefault="0095082C" w:rsidP="00895776">
      <w:pPr>
        <w:ind w:firstLine="708"/>
        <w:jc w:val="both"/>
      </w:pPr>
      <w:r>
        <w:t>4</w:t>
      </w:r>
      <w:r w:rsidR="00895776" w:rsidRPr="00C1087F">
        <w:t xml:space="preserve">) в срок до </w:t>
      </w:r>
      <w:r w:rsidR="00443973" w:rsidRPr="00C1087F">
        <w:t>15 декабря 2018 года</w:t>
      </w:r>
      <w:r w:rsidR="00895776" w:rsidRPr="00C1087F">
        <w:t xml:space="preserve"> представить в Собрание депутатов округа информацию </w:t>
      </w:r>
      <w:r w:rsidR="00AA2AF0" w:rsidRPr="00C1087F">
        <w:t xml:space="preserve">о первых результатах оказания медицинской гериатрической помощи жителям Ненецкого автономного округа в </w:t>
      </w:r>
      <w:r w:rsidR="00C1087F" w:rsidRPr="00C1087F">
        <w:t>с</w:t>
      </w:r>
      <w:r w:rsidR="00AA2AF0" w:rsidRPr="00C1087F">
        <w:t>вязи с планируемым открытием гериатрического кабинета в ГБУЗ НАО «Ненецкая окружная больница»</w:t>
      </w:r>
      <w:r w:rsidR="00C1087F" w:rsidRPr="00C1087F">
        <w:t xml:space="preserve"> в октябре 2018 года.</w:t>
      </w:r>
    </w:p>
    <w:p w:rsidR="00A97830" w:rsidRPr="00004054" w:rsidRDefault="00A97830" w:rsidP="00A97830">
      <w:pPr>
        <w:pStyle w:val="Style20"/>
        <w:widowControl/>
        <w:spacing w:line="240" w:lineRule="auto"/>
        <w:ind w:firstLine="709"/>
        <w:jc w:val="left"/>
        <w:rPr>
          <w:rStyle w:val="FontStyle27"/>
          <w:b/>
        </w:rPr>
      </w:pPr>
    </w:p>
    <w:p w:rsidR="00A97830" w:rsidRDefault="00A97830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A97830" w:rsidRDefault="00A97830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A97830" w:rsidRDefault="00A97830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</w:t>
            </w:r>
            <w:r w:rsidR="005F5352">
              <w:rPr>
                <w:bCs/>
              </w:rPr>
              <w:t xml:space="preserve">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ind w:right="31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A527DD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620" w:rsidRDefault="00B76620" w:rsidP="00095411">
      <w:r>
        <w:separator/>
      </w:r>
    </w:p>
  </w:endnote>
  <w:endnote w:type="continuationSeparator" w:id="1">
    <w:p w:rsidR="00B76620" w:rsidRDefault="00B76620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0355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620" w:rsidRDefault="00B76620" w:rsidP="00095411">
      <w:r>
        <w:separator/>
      </w:r>
    </w:p>
  </w:footnote>
  <w:footnote w:type="continuationSeparator" w:id="1">
    <w:p w:rsidR="00B76620" w:rsidRDefault="00B76620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A7169CA0"/>
    <w:lvl w:ilvl="0" w:tplc="15E072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9F2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46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87B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668"/>
    <w:rsid w:val="006043FF"/>
    <w:rsid w:val="006050F4"/>
    <w:rsid w:val="00605174"/>
    <w:rsid w:val="00605B7A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543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5A10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715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208"/>
    <w:rsid w:val="009B56F3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CAD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398E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6B4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355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2AF0"/>
    <w:rsid w:val="00AA3460"/>
    <w:rsid w:val="00AA3829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AC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77A"/>
    <w:rsid w:val="00BF3D00"/>
    <w:rsid w:val="00BF3DD3"/>
    <w:rsid w:val="00BF4D9D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EEC"/>
    <w:rsid w:val="00C1087F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13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100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AC2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42B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D99"/>
    <w:rsid w:val="00ED4A22"/>
    <w:rsid w:val="00ED5432"/>
    <w:rsid w:val="00ED562A"/>
    <w:rsid w:val="00ED583C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330"/>
    <w:rsid w:val="00F07AC9"/>
    <w:rsid w:val="00F1129E"/>
    <w:rsid w:val="00F121E6"/>
    <w:rsid w:val="00F12BD0"/>
    <w:rsid w:val="00F13274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BF76916-76E3-4082-8C6D-1C9F0DF08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F4EB23-5A24-4D42-9C45-3CBB4F9A28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4A6848-9597-4950-A9FF-8C4AC42B6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45AE9C-2649-427F-BB6F-15168B3BDAC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6162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2018-05-31T09:07:00Z</cp:lastPrinted>
  <dcterms:created xsi:type="dcterms:W3CDTF">2018-06-04T11:07:00Z</dcterms:created>
  <dcterms:modified xsi:type="dcterms:W3CDTF">2018-06-04T11:07:00Z</dcterms:modified>
</cp:coreProperties>
</file>